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482B86B" w:rsidR="0022124C" w:rsidRPr="00143A56" w:rsidRDefault="00753D70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753D70">
        <w:rPr>
          <w:rFonts w:asciiTheme="majorHAnsi" w:eastAsiaTheme="minorEastAsia" w:hAnsiTheme="majorHAnsi"/>
          <w:b/>
          <w:caps/>
          <w:sz w:val="22"/>
          <w:szCs w:val="22"/>
        </w:rPr>
        <w:t>MODERNIZACIJA STREŽNIŠKE IN KOMUNIKACIJSKE OPREME V UKC LJUBLJANA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E1399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E1399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E1399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1D8A7E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FCE12B5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C7B1F5A" w14:textId="0B56E64F" w:rsidR="007A65FB" w:rsidRP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  <w:r w:rsidRPr="007A65FB">
        <w:rPr>
          <w:rFonts w:asciiTheme="majorHAnsi" w:hAnsiTheme="majorHAnsi"/>
          <w:sz w:val="22"/>
          <w:szCs w:val="22"/>
        </w:rPr>
        <w:t>Ponudbo oddajamo za naslednje sklope (ustrezno označiti):</w:t>
      </w:r>
    </w:p>
    <w:p w14:paraId="4A6EAC1E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12CDCE72" w14:textId="16DFC6CA" w:rsidR="007A65FB" w:rsidRPr="007A65FB" w:rsidRDefault="00E13995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>
            <w:rPr>
              <w:rFonts w:ascii="MS Gothic" w:eastAsia="MS Gothic" w:hAnsi="MS Gothic" w:cs="Segoe UI Symbol" w:hint="eastAsia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1: </w:t>
      </w:r>
      <w:r w:rsidR="00D24D60" w:rsidRPr="00D24D60">
        <w:rPr>
          <w:rFonts w:asciiTheme="majorHAnsi" w:eastAsia="MS Gothic" w:hAnsiTheme="majorHAnsi" w:cs="Segoe UI Symbol"/>
          <w:sz w:val="22"/>
          <w:szCs w:val="22"/>
        </w:rPr>
        <w:t>Strežniška podatkovna IKT infrastruktura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ab/>
      </w:r>
    </w:p>
    <w:p w14:paraId="7C75B331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4A685F74" w14:textId="04F40913" w:rsidR="007A65FB" w:rsidRDefault="00E13995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82998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2: </w:t>
      </w:r>
      <w:r w:rsidR="00F30673" w:rsidRPr="00F30673">
        <w:rPr>
          <w:rFonts w:asciiTheme="majorHAnsi" w:eastAsia="MS Gothic" w:hAnsiTheme="majorHAnsi" w:cs="Segoe UI Symbol"/>
          <w:sz w:val="22"/>
          <w:szCs w:val="22"/>
        </w:rPr>
        <w:t>Omrežna stikala</w:t>
      </w:r>
    </w:p>
    <w:p w14:paraId="6EFD8F2F" w14:textId="77777777" w:rsidR="007A65FB" w:rsidRPr="00D24D60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  <w:lang w:val="pl-PL"/>
        </w:rPr>
      </w:pPr>
    </w:p>
    <w:p w14:paraId="1E6314C9" w14:textId="517275D0" w:rsidR="007A65FB" w:rsidRDefault="00E13995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156701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</w:t>
      </w:r>
      <w:r w:rsidR="007A65FB">
        <w:rPr>
          <w:rFonts w:asciiTheme="majorHAnsi" w:eastAsia="MS Gothic" w:hAnsiTheme="majorHAnsi" w:cs="Segoe UI Symbol"/>
          <w:sz w:val="22"/>
          <w:szCs w:val="22"/>
        </w:rPr>
        <w:t>3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: </w:t>
      </w:r>
      <w:r w:rsidR="008B6109" w:rsidRPr="008B6109">
        <w:rPr>
          <w:rFonts w:asciiTheme="majorHAnsi" w:eastAsia="MS Gothic" w:hAnsiTheme="majorHAnsi" w:cs="Segoe UI Symbol"/>
          <w:sz w:val="22"/>
          <w:szCs w:val="22"/>
        </w:rPr>
        <w:t>Oprema za prenos podatkov preko optike (DWDM</w:t>
      </w:r>
      <w:r w:rsidR="008B6109">
        <w:rPr>
          <w:rFonts w:asciiTheme="majorHAnsi" w:eastAsia="MS Gothic" w:hAnsiTheme="majorHAnsi" w:cs="Segoe UI Symbol"/>
          <w:sz w:val="22"/>
          <w:szCs w:val="22"/>
        </w:rPr>
        <w:t>)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1FEDA11" w14:textId="77777777" w:rsidR="007A65FB" w:rsidRPr="00C4746F" w:rsidRDefault="007A65FB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742600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2BF4" w14:textId="2F6F0811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91B" w14:textId="6363D4B9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FFF8E7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52E" w14:textId="1094978A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48A" w14:textId="2F864500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F12C1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3D2A39">
        <w:rPr>
          <w:rFonts w:asciiTheme="majorHAnsi" w:hAnsiTheme="majorHAnsi"/>
          <w:szCs w:val="20"/>
        </w:rPr>
        <w:t xml:space="preserve"> informacijskega</w:t>
      </w:r>
      <w:r w:rsidRPr="003D2A39">
        <w:rPr>
          <w:rFonts w:asciiTheme="majorHAnsi" w:hAnsiTheme="majorHAnsi"/>
          <w:szCs w:val="20"/>
        </w:rPr>
        <w:t xml:space="preserve"> sistem</w:t>
      </w:r>
      <w:r w:rsidR="00A00EA4" w:rsidRPr="003D2A39">
        <w:rPr>
          <w:rFonts w:asciiTheme="majorHAnsi" w:hAnsiTheme="majorHAnsi"/>
          <w:szCs w:val="20"/>
        </w:rPr>
        <w:t>a</w:t>
      </w:r>
      <w:r w:rsidRPr="003D2A3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 vsi podatki v naši ponudb</w:t>
      </w:r>
      <w:r w:rsidR="00A00EA4" w:rsidRPr="003D2A39">
        <w:rPr>
          <w:rFonts w:asciiTheme="majorHAnsi" w:hAnsiTheme="majorHAnsi"/>
          <w:szCs w:val="20"/>
        </w:rPr>
        <w:t>i</w:t>
      </w:r>
      <w:r w:rsidRPr="003D2A3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3D2A3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3D2A3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3D2A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3D2A3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71823" w14:textId="183DFF20" w:rsidR="00266AF9" w:rsidRPr="00266AF9" w:rsidRDefault="00BD4EC5" w:rsidP="00561B8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SKLADNOST</w:t>
      </w:r>
      <w:r w:rsidR="00266AF9" w:rsidRPr="00266AF9">
        <w:rPr>
          <w:rFonts w:asciiTheme="majorHAnsi" w:hAnsiTheme="majorHAnsi"/>
          <w:sz w:val="22"/>
          <w:szCs w:val="22"/>
        </w:rPr>
        <w:t xml:space="preserve"> PONUJENE OPREME </w:t>
      </w:r>
      <w:r>
        <w:rPr>
          <w:rFonts w:asciiTheme="majorHAnsi" w:hAnsiTheme="majorHAnsi"/>
          <w:sz w:val="22"/>
          <w:szCs w:val="22"/>
        </w:rPr>
        <w:t>IN NJENA SPECIFIKACIJA</w:t>
      </w:r>
    </w:p>
    <w:p w14:paraId="7B0A743C" w14:textId="77777777" w:rsidR="00E03F42" w:rsidRDefault="00BD4EC5" w:rsidP="00143A56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</w:t>
      </w:r>
      <w:r>
        <w:rPr>
          <w:rFonts w:asciiTheme="majorHAnsi" w:hAnsiTheme="majorHAnsi"/>
          <w:szCs w:val="20"/>
        </w:rPr>
        <w:t xml:space="preserve"> potrjujemo, da ponujena oprema </w:t>
      </w:r>
      <w:r w:rsidR="00E03F42">
        <w:rPr>
          <w:rFonts w:asciiTheme="majorHAnsi" w:hAnsiTheme="majorHAnsi"/>
          <w:szCs w:val="20"/>
        </w:rPr>
        <w:t>p</w:t>
      </w:r>
      <w:r w:rsidR="00E03F42" w:rsidRPr="00E03F42">
        <w:rPr>
          <w:rFonts w:asciiTheme="majorHAnsi" w:hAnsiTheme="majorHAnsi"/>
          <w:szCs w:val="20"/>
        </w:rPr>
        <w:t>onujena oprema ustrez</w:t>
      </w:r>
      <w:r w:rsidR="00E03F42">
        <w:rPr>
          <w:rFonts w:asciiTheme="majorHAnsi" w:hAnsiTheme="majorHAnsi"/>
          <w:szCs w:val="20"/>
        </w:rPr>
        <w:t>a</w:t>
      </w:r>
      <w:r w:rsidR="00E03F42" w:rsidRPr="00E03F42">
        <w:rPr>
          <w:rFonts w:asciiTheme="majorHAnsi" w:hAnsiTheme="majorHAnsi"/>
          <w:szCs w:val="20"/>
        </w:rPr>
        <w:t xml:space="preserve"> vsem tehničnim specifikacijam oz. strokovnih zahtevam naročnika, ki so navedena v dokumentu »SPECIFIKACIJA OPREME  STROKOVNE ZAHTEVE UKCL_FINAL« in so priloga dokumentacije v zvezi z oddajo javnega naročila, in standardom, ki veljajo v EU in v Republiki Sloveniji na dan prevzema. </w:t>
      </w:r>
    </w:p>
    <w:p w14:paraId="163DB8D0" w14:textId="77777777" w:rsidR="00E03F42" w:rsidRDefault="00E03F42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6DF78941" w14:textId="1EA2A553" w:rsidR="00266AF9" w:rsidRPr="00D27C2E" w:rsidRDefault="00E03F42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27C2E">
        <w:rPr>
          <w:rFonts w:asciiTheme="majorHAnsi" w:hAnsiTheme="majorHAnsi"/>
          <w:b/>
          <w:bCs/>
          <w:szCs w:val="20"/>
          <w:u w:val="single"/>
        </w:rPr>
        <w:t>Ponudnik za namene izkazovanja skladnosti ponujene opreme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 z zahtevami naročnika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le-to v nadaljevanju specificira z opisom ponujene opreme (proizvajalec in tip ali model opreme) ter 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k ponudbi </w:t>
      </w:r>
      <w:r w:rsidRPr="00D27C2E">
        <w:rPr>
          <w:rFonts w:asciiTheme="majorHAnsi" w:hAnsiTheme="majorHAnsi"/>
          <w:b/>
          <w:bCs/>
          <w:szCs w:val="20"/>
          <w:u w:val="single"/>
        </w:rPr>
        <w:t>predloži lastn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oz. proizvajalčev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tehničn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dokumentacij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ponujene opreme (npr. katalogi, tehnični opisi, tehnološki listi). V primeru, da tehnična dokumentacija (npr. katalogi) zajema variantne produkte oz. različno opremo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</w:t>
      </w:r>
      <w:r w:rsidR="00B52B92" w:rsidRPr="00D27C2E">
        <w:rPr>
          <w:rFonts w:asciiTheme="majorHAnsi" w:hAnsiTheme="majorHAnsi"/>
          <w:b/>
          <w:bCs/>
          <w:szCs w:val="20"/>
          <w:u w:val="single"/>
        </w:rPr>
        <w:t>oz.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različne modele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ponudnik 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pri opisu in/ali na tehnični dokumentaciji </w:t>
      </w:r>
      <w:r w:rsidRPr="00D27C2E">
        <w:rPr>
          <w:rFonts w:asciiTheme="majorHAnsi" w:hAnsiTheme="majorHAnsi"/>
          <w:b/>
          <w:bCs/>
          <w:szCs w:val="20"/>
          <w:u w:val="single"/>
        </w:rPr>
        <w:t>jasno in pregledno označi opremo, ki jo ponuja. Naročnik si pridržuje pravico zahtevati dodatna dokazila za preveritev izpolnjevanja skladnosti ponujene opreme z zahtevami naročnika (npr. certifikati, dokazila skladnosti).</w:t>
      </w:r>
    </w:p>
    <w:p w14:paraId="1F0B1420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57321FF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853F72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41D9D438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233E9BFE" w14:textId="34DDF3AC" w:rsidR="00043293" w:rsidRP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>SKLOP 1: STREŽNIŠKA PODATKOVNA IKT INFRASTRUKTURA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3F5341" w:rsidRPr="00C4746F" w14:paraId="39749738" w14:textId="49B3EBAB" w:rsidTr="00043293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DD1" w14:textId="4D6E3347" w:rsidR="003F5341" w:rsidRPr="003F5341" w:rsidRDefault="003F5341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803" w14:textId="77777777" w:rsidR="003F5341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40E8AE54" w14:textId="283A818F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1664D79D" w14:textId="473FA2BF" w:rsidR="003F5341" w:rsidRPr="00456066" w:rsidRDefault="00711158" w:rsidP="00456066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 w:rsid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3F5341" w:rsidRPr="00C4746F" w14:paraId="586E25B7" w14:textId="2F0A04C2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593" w14:textId="290CA351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I. </w:t>
            </w:r>
            <w:r w:rsidR="003F5341">
              <w:rPr>
                <w:rFonts w:asciiTheme="majorHAnsi" w:hAnsiTheme="majorHAnsi"/>
                <w:sz w:val="22"/>
                <w:szCs w:val="22"/>
              </w:rPr>
              <w:t xml:space="preserve">Strežniki 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 xml:space="preserve">za gostovanje virtualnih strežnikov na </w:t>
            </w:r>
            <w:r w:rsidR="003F5341">
              <w:rPr>
                <w:rFonts w:asciiTheme="majorHAnsi" w:hAnsiTheme="majorHAnsi"/>
                <w:sz w:val="22"/>
                <w:szCs w:val="22"/>
              </w:rPr>
              <w:t>I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>ntel platformi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394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E6544E5" w14:textId="14C20700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08452D41" w14:textId="690FBB0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2AE" w14:textId="725B0646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Diskovni sistem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69F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B877EA6" w14:textId="0700F442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7A33672C" w14:textId="48B1B090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CE6" w14:textId="73C147C2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FC optično stikalo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BCC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3CF6844" w14:textId="2FDE1C85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3ED4F0C4" w14:textId="762BD5B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25D" w14:textId="196D3605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IV.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Strežniki POWER 11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7B8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AB3706E" w14:textId="7FCAC97B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25DB264" w14:textId="494B1C5C" w:rsidR="00266AF9" w:rsidRDefault="0045606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</w:t>
      </w:r>
      <w:r w:rsidR="00752EC4">
        <w:rPr>
          <w:rFonts w:asciiTheme="majorHAnsi" w:hAnsiTheme="majorHAnsi"/>
          <w:sz w:val="22"/>
          <w:szCs w:val="22"/>
        </w:rPr>
        <w:t>.</w:t>
      </w:r>
    </w:p>
    <w:p w14:paraId="6380046B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2FB1531" w14:textId="4431B88D" w:rsidR="00043293" w:rsidRP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2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OMREŽNA STIKALA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53ED42E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CA07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1E1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5B5F7236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77AD71A2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0C6A0FB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409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Omrežna stikala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091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0A7382B5" w14:textId="5EC1D6A0" w:rsidR="00043293" w:rsidRPr="00C4746F" w:rsidRDefault="00E43A3E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B8A288B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69A332BA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7CF9EC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65F8A889" w14:textId="5CAF2DCD" w:rsidR="00043293" w:rsidRP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3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OPREMA ZA PRENOS PODATKOV PREKO OPTIKE (DWDM)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37C4FA0B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E7B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EE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607A874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57A388D3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5FD25CB9" w14:textId="77777777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0C1" w14:textId="77777777" w:rsidR="00043293" w:rsidRPr="00AF4EDA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Oprema za prenos podatkov preko optike (DWDM)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939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3ED086" w14:textId="29275F7D" w:rsidR="00043293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43C2051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5737B271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81D4344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62A6F20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65CCA271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997AC8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BE3ECF" w14:textId="77777777" w:rsidR="003D2A39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E329BFD" w14:textId="77777777" w:rsidR="003D2A39" w:rsidRPr="00C4746F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5CF4" w14:textId="77777777" w:rsidR="009C4D96" w:rsidRPr="00EC6066" w:rsidRDefault="009C4D96" w:rsidP="006538C7">
      <w:r>
        <w:separator/>
      </w:r>
    </w:p>
  </w:endnote>
  <w:endnote w:type="continuationSeparator" w:id="0">
    <w:p w14:paraId="28F6DA5A" w14:textId="77777777" w:rsidR="009C4D96" w:rsidRPr="00EC6066" w:rsidRDefault="009C4D9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DE859" w14:textId="77777777" w:rsidR="009C4D96" w:rsidRPr="00EC6066" w:rsidRDefault="009C4D96" w:rsidP="006538C7">
      <w:r>
        <w:separator/>
      </w:r>
    </w:p>
  </w:footnote>
  <w:footnote w:type="continuationSeparator" w:id="0">
    <w:p w14:paraId="6D7FA670" w14:textId="77777777" w:rsidR="009C4D96" w:rsidRPr="00EC6066" w:rsidRDefault="009C4D9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55A5F25C" w:rsidR="006538C7" w:rsidRPr="00A0417B" w:rsidRDefault="00A0417B" w:rsidP="00C4746F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A0417B">
      <w:rPr>
        <w:rFonts w:asciiTheme="majorHAnsi" w:hAnsiTheme="majorHAnsi"/>
        <w:caps w:val="0"/>
        <w:noProof/>
        <w:color w:val="002060"/>
        <w:sz w:val="20"/>
        <w:szCs w:val="24"/>
      </w:rPr>
      <w:drawing>
        <wp:anchor distT="0" distB="0" distL="114300" distR="114300" simplePos="0" relativeHeight="251658240" behindDoc="0" locked="0" layoutInCell="1" allowOverlap="1" wp14:anchorId="3E454091" wp14:editId="0F5FAC0A">
          <wp:simplePos x="0" y="0"/>
          <wp:positionH relativeFrom="column">
            <wp:posOffset>-242570</wp:posOffset>
          </wp:positionH>
          <wp:positionV relativeFrom="paragraph">
            <wp:posOffset>-401955</wp:posOffset>
          </wp:positionV>
          <wp:extent cx="6488171" cy="1189355"/>
          <wp:effectExtent l="0" t="0" r="8255" b="0"/>
          <wp:wrapThrough wrapText="bothSides">
            <wp:wrapPolygon edited="0">
              <wp:start x="0" y="0"/>
              <wp:lineTo x="0" y="21104"/>
              <wp:lineTo x="21564" y="21104"/>
              <wp:lineTo x="21564" y="0"/>
              <wp:lineTo x="0" y="0"/>
            </wp:wrapPolygon>
          </wp:wrapThrough>
          <wp:docPr id="1722764145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764145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8171" cy="1189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746F" w:rsidRPr="00A0417B">
      <w:rPr>
        <w:rFonts w:asciiTheme="majorHAnsi" w:hAnsiTheme="majorHAnsi"/>
        <w:caps w:val="0"/>
        <w:color w:val="002060"/>
        <w:sz w:val="20"/>
        <w:szCs w:val="24"/>
      </w:rPr>
      <w:t>Obr.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5A1C"/>
    <w:rsid w:val="00007C4E"/>
    <w:rsid w:val="00021139"/>
    <w:rsid w:val="00043293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66AF9"/>
    <w:rsid w:val="00274C0A"/>
    <w:rsid w:val="00283849"/>
    <w:rsid w:val="002863E2"/>
    <w:rsid w:val="00291856"/>
    <w:rsid w:val="002B177A"/>
    <w:rsid w:val="002B2E4B"/>
    <w:rsid w:val="002B73D5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D2A39"/>
    <w:rsid w:val="003E2A28"/>
    <w:rsid w:val="003E637D"/>
    <w:rsid w:val="003F5341"/>
    <w:rsid w:val="00403382"/>
    <w:rsid w:val="0043562B"/>
    <w:rsid w:val="00456066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27B5"/>
    <w:rsid w:val="006647A2"/>
    <w:rsid w:val="00672451"/>
    <w:rsid w:val="006864EC"/>
    <w:rsid w:val="006A744C"/>
    <w:rsid w:val="006D28DE"/>
    <w:rsid w:val="00702EB1"/>
    <w:rsid w:val="00711158"/>
    <w:rsid w:val="0072650A"/>
    <w:rsid w:val="00731A24"/>
    <w:rsid w:val="00737D46"/>
    <w:rsid w:val="00752EC4"/>
    <w:rsid w:val="00753D70"/>
    <w:rsid w:val="00763DDB"/>
    <w:rsid w:val="007713DE"/>
    <w:rsid w:val="007A65FB"/>
    <w:rsid w:val="007A74CF"/>
    <w:rsid w:val="007B4B1C"/>
    <w:rsid w:val="007B661B"/>
    <w:rsid w:val="007C4C6D"/>
    <w:rsid w:val="007C4DA6"/>
    <w:rsid w:val="00801527"/>
    <w:rsid w:val="0080462F"/>
    <w:rsid w:val="00804A86"/>
    <w:rsid w:val="008334DB"/>
    <w:rsid w:val="00856D1D"/>
    <w:rsid w:val="008572C9"/>
    <w:rsid w:val="008621D3"/>
    <w:rsid w:val="00895E0F"/>
    <w:rsid w:val="008A72B7"/>
    <w:rsid w:val="008B6109"/>
    <w:rsid w:val="008C08D8"/>
    <w:rsid w:val="0090134E"/>
    <w:rsid w:val="00901AF9"/>
    <w:rsid w:val="00927577"/>
    <w:rsid w:val="0093534B"/>
    <w:rsid w:val="009479DF"/>
    <w:rsid w:val="009503EE"/>
    <w:rsid w:val="00983DB6"/>
    <w:rsid w:val="00990A18"/>
    <w:rsid w:val="00997AC8"/>
    <w:rsid w:val="009B0B68"/>
    <w:rsid w:val="009C136C"/>
    <w:rsid w:val="009C4D96"/>
    <w:rsid w:val="009D7ADA"/>
    <w:rsid w:val="009E6037"/>
    <w:rsid w:val="009F01E3"/>
    <w:rsid w:val="00A00EA4"/>
    <w:rsid w:val="00A0417B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4EDA"/>
    <w:rsid w:val="00B06398"/>
    <w:rsid w:val="00B141B1"/>
    <w:rsid w:val="00B22A04"/>
    <w:rsid w:val="00B4038E"/>
    <w:rsid w:val="00B52B92"/>
    <w:rsid w:val="00B53C31"/>
    <w:rsid w:val="00B901A3"/>
    <w:rsid w:val="00B96621"/>
    <w:rsid w:val="00BC1BE1"/>
    <w:rsid w:val="00BD1B39"/>
    <w:rsid w:val="00BD4EC5"/>
    <w:rsid w:val="00BE6419"/>
    <w:rsid w:val="00C27242"/>
    <w:rsid w:val="00C4746F"/>
    <w:rsid w:val="00C56A98"/>
    <w:rsid w:val="00C801B8"/>
    <w:rsid w:val="00CC4A4F"/>
    <w:rsid w:val="00CE1553"/>
    <w:rsid w:val="00CE37A6"/>
    <w:rsid w:val="00CE7B87"/>
    <w:rsid w:val="00CF12C1"/>
    <w:rsid w:val="00CF353B"/>
    <w:rsid w:val="00CF5291"/>
    <w:rsid w:val="00D24D60"/>
    <w:rsid w:val="00D27C2E"/>
    <w:rsid w:val="00D36484"/>
    <w:rsid w:val="00D77C66"/>
    <w:rsid w:val="00DA6006"/>
    <w:rsid w:val="00DD0070"/>
    <w:rsid w:val="00DE1105"/>
    <w:rsid w:val="00E03F42"/>
    <w:rsid w:val="00E05B8D"/>
    <w:rsid w:val="00E13995"/>
    <w:rsid w:val="00E34ACD"/>
    <w:rsid w:val="00E43A3E"/>
    <w:rsid w:val="00E523E1"/>
    <w:rsid w:val="00E5259D"/>
    <w:rsid w:val="00E647A1"/>
    <w:rsid w:val="00EC0B04"/>
    <w:rsid w:val="00EC3563"/>
    <w:rsid w:val="00ED0F22"/>
    <w:rsid w:val="00EF0039"/>
    <w:rsid w:val="00EF6F61"/>
    <w:rsid w:val="00F24AF0"/>
    <w:rsid w:val="00F30673"/>
    <w:rsid w:val="00F51276"/>
    <w:rsid w:val="00F5330A"/>
    <w:rsid w:val="00F607DC"/>
    <w:rsid w:val="00F6264C"/>
    <w:rsid w:val="00F65C07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4329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1592</Words>
  <Characters>9478</Characters>
  <Application>Microsoft Office Word</Application>
  <DocSecurity>0</DocSecurity>
  <Lines>189</Lines>
  <Paragraphs>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36</cp:revision>
  <dcterms:created xsi:type="dcterms:W3CDTF">2023-10-12T09:35:00Z</dcterms:created>
  <dcterms:modified xsi:type="dcterms:W3CDTF">2026-01-19T07:36:00Z</dcterms:modified>
</cp:coreProperties>
</file>